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Drehmomentbolzen,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