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321211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und Fail-Safe,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8595146850463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932062E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