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Extender 8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Erweiterung, 8 Tasten, beleuchtet,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9135181E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