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246412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Hikvision DS-2CD2583G2-LI2U(2.8mm)(O-STD)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Fix Mini Dome Kamera, 8MP, 2,8mm, AcuSense, Weißlicht, Infrarot, Mic, IP67,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Hochwertige Bildqualität mit einer Auflösung von 8 MP</w:t>
      </w:r>
    </w:p>
    <w:p>
      <w:pPr>
        <w:pStyle w:val="p2Style"/>
      </w:pPr>
      <w:r>
        <w:rPr>
          <w:rStyle w:val="textStyle"/>
        </w:rPr>
        <w:t xml:space="preserve">Acusense: Schwerpunkt auf der Erkennung von Personen und Fahrzeugen auf Basis von Deep Learning</w:t>
      </w:r>
    </w:p>
    <w:p>
      <w:pPr>
        <w:pStyle w:val="p2Style"/>
      </w:pPr>
      <w:r>
        <w:rPr>
          <w:rStyle w:val="textStyle"/>
        </w:rPr>
        <w:t xml:space="preserve">Smart Hybrid Light: Kombiniert IR- und Weißlicht sowie drei zusätzliche Beleuchtungsmodi</w:t>
      </w:r>
    </w:p>
    <w:p>
      <w:pPr>
        <w:pStyle w:val="p2Style"/>
      </w:pPr>
      <w:r>
        <w:rPr>
          <w:rStyle w:val="textStyle"/>
        </w:rPr>
        <w:t xml:space="preserve">-2U: Integriertes Array-Dual-Mikrofon für hochwertige Audioüberwachung in Echtzeit</w:t>
      </w:r>
    </w:p>
    <w:p>
      <w:pPr>
        <w:pStyle w:val="p2Style"/>
      </w:pPr>
      <w:r>
        <w:rPr>
          <w:rStyle w:val="textStyle"/>
        </w:rPr>
        <w:t xml:space="preserve">Klare Bildgebung bei starkem Gegenlicht dank 120 dB True-WDR-Technologie</w:t>
      </w:r>
    </w:p>
    <w:p>
      <w:pPr>
        <w:pStyle w:val="p2Style"/>
      </w:pPr>
      <w:r>
        <w:rPr>
          <w:rStyle w:val="textStyle"/>
        </w:rPr>
        <w:t xml:space="preserve">Effiziente H.265+-Kompressionstechnologie</w:t>
      </w:r>
    </w:p>
    <w:p>
      <w:pPr>
        <w:pStyle w:val="p2Style"/>
      </w:pPr>
      <w:r>
        <w:rPr>
          <w:rStyle w:val="textStyle"/>
        </w:rPr>
        <w:t xml:space="preserve">Wasser- und staubgeschützt (IP67) sowie vandalismussicher (IK08)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Wischer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Nein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Infrarot, Weißlicht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(Kuppel)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klar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Aluminium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Leistungsaufnahme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Deckenmontage, Eckmontage, Mastmontage,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ONVIF Profile G, ONVIF Profile 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-30°C - 60°C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Wide Dynamic Range (WDR)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120dB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Gegenlichtkompensation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Low Speed Shutter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Auflösungsstandard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 MP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Aufnahmesensor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CMOS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1/2,8"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Lichtempfindlichkeit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0,005 Lux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System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True Day&amp;Night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Tag-/Nacht-Umschaltung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Schaltbarer IR-Filter (ICR)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3840x2160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Funktionen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Audiounterstützung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Bewegungsmelder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Digitale Rauschunterdrückung (DNR)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Interner-Speicher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microSD-Karte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Alarmeingänge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108°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59°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2,8 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M12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Festbrennweite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H.264, H.265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311327204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Acusense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für hängende Montage, für Hikvision Domes,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DS-1272ZJ-120B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Anschlusskasten,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Mastmontage, Stahl, weiß, 67-127mm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Edelstahl, weiß,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DS-1280ZJ-DM46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für Hikvision Domes, Durchmesser 120mm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DS-2280ZJ-WA120(O-NEU)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Junction Box Aluminum Alloy Hikvision White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2026-08-08T08:45:46+00:00</dcterms:created>
  <dcterms:modified xsi:type="dcterms:W3CDTF">2026-08-08T08:45:46+00:00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