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XNF-A9014R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 Kamera, AI, Tag/Nacht, 3536x3536, Wisenet 9, 1,76mm, FishEye, PoE+, 12VDC, IP42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12 MP Bildauflösung</w:t>
      </w:r>
    </w:p>
    <w:p>
      <w:pPr>
        <w:pStyle w:val="p2Style"/>
      </w:pPr>
      <w:r>
        <w:rPr>
          <w:rStyle w:val="textStyle"/>
        </w:rPr>
        <w:t xml:space="preserve">30 fps maximale Bildrate</w:t>
      </w:r>
    </w:p>
    <w:p>
      <w:pPr>
        <w:pStyle w:val="p2Style"/>
      </w:pPr>
      <w:r>
        <w:rPr>
          <w:rStyle w:val="textStyle"/>
        </w:rPr>
        <w:t xml:space="preserve">20 m IR-Reichweite</w:t>
      </w:r>
    </w:p>
    <w:p>
      <w:pPr>
        <w:pStyle w:val="p2Style"/>
      </w:pPr>
      <w:r>
        <w:rPr>
          <w:rStyle w:val="textStyle"/>
        </w:rPr>
        <w:t xml:space="preserve">Schutzklasse IP42</w:t>
      </w:r>
    </w:p>
    <w:p>
      <w:pPr>
        <w:pStyle w:val="p2Style"/>
      </w:pPr>
      <w:r>
        <w:rPr>
          <w:rStyle w:val="textStyle"/>
        </w:rPr>
        <w:t xml:space="preserve">1,76 mm festes Stereoobjektiv</w:t>
      </w:r>
    </w:p>
    <w:p>
      <w:pPr>
        <w:pStyle w:val="p2Style"/>
      </w:pPr>
      <w:r>
        <w:rPr>
          <w:rStyle w:val="textStyle"/>
        </w:rPr>
        <w:t xml:space="preserve">Digitale Drehung</w:t>
      </w:r>
    </w:p>
    <w:p>
      <w:pPr>
        <w:pStyle w:val="p2Style"/>
      </w:pPr>
      <w:r>
        <w:rPr>
          <w:rStyle w:val="textStyle"/>
        </w:rPr>
        <w:t xml:space="preserve">Doppelte NPU für KI-basierte Bildverbesserung</w:t>
      </w:r>
    </w:p>
    <w:p>
      <w:pPr>
        <w:pStyle w:val="p2Style"/>
      </w:pPr>
      <w:r>
        <w:rPr>
          <w:rStyle w:val="textStyle"/>
        </w:rPr>
        <w:t xml:space="preserve">Objekterkennung, intelligente Videoanalyse,</w:t>
      </w:r>
    </w:p>
    <w:p>
      <w:pPr>
        <w:pStyle w:val="p2Style"/>
      </w:pPr>
      <w:r>
        <w:rPr>
          <w:rStyle w:val="textStyle"/>
        </w:rPr>
        <w:t xml:space="preserve">Bewegungserkennung</w:t>
      </w:r>
    </w:p>
    <w:p>
      <w:pPr>
        <w:pStyle w:val="p2Style"/>
      </w:pPr>
      <w:r>
        <w:rPr>
          <w:rStyle w:val="textStyle"/>
        </w:rPr>
        <w:t xml:space="preserve">Personen-/Fahrzeug-/Menschenmengenzählung,</w:t>
      </w:r>
    </w:p>
    <w:p>
      <w:pPr>
        <w:pStyle w:val="p2Style"/>
      </w:pPr>
      <w:r>
        <w:rPr>
          <w:rStyle w:val="textStyle"/>
        </w:rPr>
        <w:t xml:space="preserve">Warteschlangenmanagement, Heatmap</w:t>
      </w:r>
    </w:p>
    <w:p>
      <w:pPr>
        <w:pStyle w:val="p2Style"/>
      </w:pPr>
      <w:r>
        <w:rPr>
          <w:rStyle w:val="textStyle"/>
        </w:rPr>
        <w:t xml:space="preserve">BestShot und Farbattribute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OPUS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19,8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- 55°C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FCC,CE,UL,IP42,RoHS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0,02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3584x2688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Gesichtserkennung, Heat Map (HM), Kennzeichenerkennung, Personenzählung, Warteschlangen (QD)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HTTP, HTTPS, IPv4, IPv6, RTSP,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1,76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Festbrennweite, Fisheye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XNF-A9014R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SBD-180PMW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für Hanwha Vision Kameras, RAL9003, Farbe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SBP-115PFA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Wand- und 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SBP-140CMB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Deckenmontage für SBP-150CMP, SBP-300CMP, SBP-900CMP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SBP-150CMI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15cm, weiß, kompatibel u. a. mit SBP-120HMW/140HMW/160HMW1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SBP-150CMP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Deckenabhängung für Hanwha Base SBP-140CMB, SBP-180CMB,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SBP-150NBW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 Box für Hanwha Vision Kameras, für den Außeneinsatz geeignet, IP66, IK10, 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SBP-150PMW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für Hanwha Kameras und Zubehör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SBP-156KMW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für Hanwha Techwin PTZ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SBP-160HMW1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SBP-160TMW1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Hanwha Techwin Fixdomes, Kunststoff, mit Neigung,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SBP-160WMW1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Hanwha Techwin Kameras,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SBP-180CMB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Deckenabhängung, Aluminium, Weiß, kompatibel zu SBP-C15P, SBP-150CMP/300CMP/900CMP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SBP-250WMW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Wand- und 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SBP-300BW1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die obere Befestigung für TNO-7180RLP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SBP-300CMI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30cm, weiß, kompatibel u. a. mit SBP-120HMW/140HMW/160HMW1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SBP-300CMP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Deckenabhängung für Hanwha Base SBP-140CMB, SBP-180CMB,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SBP-300CMTW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Teleskop-Deckenhalterung Aluminium weiß, TR30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SBP-300CMW1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kompatibel u. a. mit SBP-120HMW/140HMW/160HMW1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SBP-300KMW1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für Hanwha Techwin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SBP-300LMW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 Halterung, für Hanwha Techwin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SBP-300NBW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Wandhalterungen, Stahl/Aluminium,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SBP-300PMW2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 kompatibel mit TNO-7180RLP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SBP-400WMW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SBP-900CMP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Deckenabhängung für Hanwha, 90cm, Base SBP-140CMB, SBP-180CMB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SBP-900CMW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kompatibel u. a. mit SBP-120HMW/140HMW/160HMW1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SBP-C15H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1,5"-Kupplung (weiß) 4er-Pack kompatibel mit Deckenhalterung 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SBP-C15P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Deckenabhängung für SBP-150CMP, SBP-300CMP, SBP-900CMP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SBV-180BW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Innenraum und Vandal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SBV-180WW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wettergeschützt für die weißen Kameras der X-Core und X-Plus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SPP-C7400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 für Audio u. Alarm für QNV-C8083R, QNV-C9083R und weitere Modelle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2026-09-13T09:41:43+00:00</dcterms:created>
  <dcterms:modified xsi:type="dcterms:W3CDTF">2026-09-13T09:41:43+00:00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