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XNF-A8014RV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2560x2560, Wisenet 9, 1,76mm, FishEye, PoE+, 12VDC,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 Bildauflösung</w:t>
      </w:r>
    </w:p>
    <w:p>
      <w:pPr>
        <w:pStyle w:val="p2Style"/>
      </w:pPr>
      <w:r>
        <w:rPr>
          <w:rStyle w:val="textStyle"/>
        </w:rPr>
        <w:t xml:space="preserve">30fps maximale Bildrate</w:t>
      </w:r>
    </w:p>
    <w:p>
      <w:pPr>
        <w:pStyle w:val="p2Style"/>
      </w:pPr>
      <w:r>
        <w:rPr>
          <w:rStyle w:val="textStyle"/>
        </w:rPr>
        <w:t xml:space="preserve">17m IR-Reichweite</w:t>
      </w:r>
    </w:p>
    <w:p>
      <w:pPr>
        <w:pStyle w:val="p2Style"/>
      </w:pPr>
      <w:r>
        <w:rPr>
          <w:rStyle w:val="textStyle"/>
        </w:rPr>
        <w:t xml:space="preserve">Schutzklasse IP66, IK10</w:t>
      </w:r>
    </w:p>
    <w:p>
      <w:pPr>
        <w:pStyle w:val="p2Style"/>
      </w:pPr>
      <w:r>
        <w:rPr>
          <w:rStyle w:val="textStyle"/>
        </w:rPr>
        <w:t xml:space="preserve">1,76 mm feststehendes Stereoobjektiv</w:t>
      </w:r>
    </w:p>
    <w:p>
      <w:pPr>
        <w:pStyle w:val="p2Style"/>
      </w:pPr>
      <w:r>
        <w:rPr>
          <w:rStyle w:val="textStyle"/>
        </w:rPr>
        <w:t xml:space="preserve">Digitale Drehung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Objekterkennung, intelligente Videoanalyse,</w:t>
      </w:r>
    </w:p>
    <w:p>
      <w:pPr>
        <w:pStyle w:val="p2Style"/>
      </w:pPr>
      <w:r>
        <w:rPr>
          <w:rStyle w:val="textStyle"/>
        </w:rPr>
        <w:t xml:space="preserve">Bewegungserkennung,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Beste Aufnahme- und Farbattribute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CE,FCC,UL,IK10,EN50155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2560x2560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Heat Map (HM), 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 HTTP, HTTPS, IPv4, IPv6,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XNF-A8014RV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SBD-180PMW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SBP-115PFA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Wand- und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SBP-150CMI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15cm,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 Base SBP-140CMB, SBP-180CMB,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Hanwha Kameras und Zubehör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SBP-156KMW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SBP-160HMW1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SBP-180CMB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Aluminium, Weiß, kompatibel zu SBP-C15P, SBP-150CMP/300CMP/900CMP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SBP-180CMS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Aluminium, Weiß, kompatibel zu SBP-C15P, SBP-150CMP/300CMP/900CMP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SBP-250WMW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Wand- und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SBP-300BW1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die obere Befestigung für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30cm,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 Base SBP-140CMB, SBP-180CMB,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Teleskop-Deckenhalterung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Teleskop-Deckenhalterung Aluminium weiß, TR30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SBP-400WMW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SBP-900CMP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Hanwha, 90cm, Base SBP-140CMB, SBP-180CMB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SBP-900CMW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SBP-C15H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1,5"-Kupplung (weiß) 4er-Pack kompatibel mit Deckenhalterung 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SBP-C15P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Deckenabhängung für SBP-150CMP, SBP-300CMP, SBP-900CMP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SBV-180BW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Innenraum und Vandal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SBV-180WW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für die weißen Kameras der X-Core und X-Plus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SPP-C7400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Audio u. Alarm für QNV-C8083R, QNV-C9083R und weitere Modelle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2026-10-26T15:07:16+00:00</dcterms:created>
  <dcterms:modified xsi:type="dcterms:W3CDTF">2026-10-26T15:07:16+00:00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