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HE700R-16TB_REV2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16TB (4x4TB)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HE700R-16TB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