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3-E CABL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Geräten verbind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Verbinden von zwei Axis Outdoor-Produk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