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3-E CABL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Geräten verbind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erbinden von zwei Axis Outdoor-Produk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