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AMGMNT-KF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 für Keenfinity Kamera Gehäuse (VG4-A-P, NDA-U-P &amp; NBA-7070-PA Serie), kompatibel mit AMG265M, AMG260M und AMG110M-1X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AMGMNT-KF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