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SNV5420-800G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3000 MB/s lesen, 800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1400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SNV5420-800G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