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ColorVu 3.0, Weißlicht,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