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A8105-E Türstation,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