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HDMI Kabel 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Speed HDMI Kabel mit Ethernet 4K 60Hz A-A St-St, 15m,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Ultra HD / 4K 60Hz Video Übertragung</w:t>
      </w:r>
    </w:p>
    <w:p>
      <w:pPr>
        <w:pStyle w:val="p2Style"/>
      </w:pPr>
      <w:r>
        <w:rPr>
          <w:rStyle w:val="textStyle"/>
        </w:rPr>
        <w:t xml:space="preserve">HDR, HDCP2.2, 3D, Ethernet Channel, ARC</w:t>
      </w:r>
    </w:p>
    <w:p>
      <w:pPr>
        <w:pStyle w:val="p2Style"/>
      </w:pPr>
      <w:r>
        <w:rPr>
          <w:rStyle w:val="textStyle"/>
        </w:rPr>
        <w:t xml:space="preserve">3fache Abschirmung: Folie + Geflecht + PIMF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HDMI Stecker und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2026-10-14T17:46:43+00:00</dcterms:created>
  <dcterms:modified xsi:type="dcterms:W3CDTF">2026-10-14T17:46:43+00:00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