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DS-2CD6D82G2-IS(4mm)(O-STD)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 8MP, Multidirektional, 4mm, Mic,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 mit einer Auflösung von 4 MP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Integriertes Mikrofon für Audioaufnahmen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