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DS-2CD26126G3-IZS2UY/SL(2812)eFOSTDBLACK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DarkFighter, AcuSense, Stroboskoplicht,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