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6G3-IS2UY/SL(2.8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DarkFighter, AcuSense, Stroboskop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