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DS-2CD20126G3-IUY/SL(2.8mm)/eFO-STDBLACK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Mic, Stroboskoplicht,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