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6G3-IUY/SL(2.8mm)/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Mic, Stroboskoplicht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9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