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WV-X67710-Z3L3V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8MP@30fps, 4,5-135mm AI, IK10, IP66/IP68, out,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Aero PTZ Kamera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24V AC/DC Stromversorgung</w:t>
      </w:r>
    </w:p>
    <w:p>
      <w:pPr>
        <w:pStyle w:val="p2Style"/>
      </w:pPr>
      <w:r>
        <w:rPr>
          <w:rStyle w:val="textStyle"/>
        </w:rPr>
        <w:t xml:space="preserve">Windlastbeständigkeit bis zu 270 km/h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4570162071614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WV-X67710-Z3L3V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WV-Q183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Dome, Fisheye, Multisensor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Salzwassergeschützt,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2026-10-09T18:24:45+00:00</dcterms:created>
  <dcterms:modified xsi:type="dcterms:W3CDTF">2026-10-09T18:24:45+00:00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