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DS-4616ZJ-428CPY(O-STD)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für Polymer-PTZ-Kameras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