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4ZJ-PA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er Adapterring für Pende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