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4ZJ-PA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r Adapterring für Pende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