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211211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Signalisierung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