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DS-2DF6C445IWG1-ELW(O-STD)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45x optischer Zoom, 4-180mm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45-facher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61,3°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 - 1,05°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