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 Care Plus,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