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NDI-3702-A-IO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3,3-10,2mm innen,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