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HTTP API 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Freischaltung API Schnittstelle für Remote Zugriff über HTTP Befehle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