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AI PTZ-Kamera für robuste Anwendungen, 2MP, Motorzoom Objektiv 55x, 4,75-261,4mm,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