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TQ3105-SE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Kit, für AXIS Q3839-SPV, aus rostfreiem Stahl SUS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Dome-Kameras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1/2" NPS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