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VMD-FIHD22PC0A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22" (56cm) LCD Monitor, FHD, 1920x1080, LED, HDMI,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22" (56cm) LCD Monitor</w:t>
      </w:r>
    </w:p>
    <w:p>
      <w:pPr>
        <w:pStyle w:val="p2Style"/>
      </w:pPr>
      <w:r>
        <w:rPr>
          <w:rStyle w:val="textStyle"/>
        </w:rPr>
        <w:t xml:space="preserve">Maximale Auflösung Full HD 1920x1080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Digitale 3D Filterung und Rauschunterdrückung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HDMI,DisplayPort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Kunststoffgehäuse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494,00x286,30x41,26mm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coating (3H), Haze: 1%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 (DP), 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DP,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Betriebsanleitung,Netzgerät 100 ~ 240VAC / 12VDC,50/60Hz,Netzkabel,Standfuß,HDMI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1920×1080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4260229840979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244619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verstellbar, Tragfähigkeit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VM-PFF22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Sichtschutzfilter Folie für 22" LCD-Monitore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Tischstandfuß ausziehbar bis 130mm, für LCD-Monitore, 15-27 Zoll, maximal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VM-UCWM20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VM-UMA10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VM-UTM10 Monitor Tischhalterung,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VM-UWM10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VM-UWM30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2026-10-06T20:00:47+00:00</dcterms:created>
  <dcterms:modified xsi:type="dcterms:W3CDTF">2026-10-06T20:00:47+00:00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