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PoE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7“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HTTP API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Freischaltung API Schnittstelle für Remote Zugriff über HTTP Befehle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Unlocking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Unlocking Lizenz für Indoor Touch, zum Installieren von Android Apps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Device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