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DS-2CD2346G2P-ISU/SL(2.8mm)(C)(O-STD)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Turret Kamera, 4MP, 2,8mm, Infrarot, Alarm, Audio,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Powered by Darkfighter Technologie für hervorragende Leistung bei schlechten Bildverhältnissen</w:t>
      </w:r>
    </w:p>
    <w:p>
      <w:pPr>
        <w:pStyle w:val="p2Style"/>
      </w:pPr>
      <w:r>
        <w:rPr>
          <w:rStyle w:val="textStyle"/>
        </w:rPr>
        <w:t xml:space="preserve">Ein Bild, das alle von der Kamera erfassten Bereiche zeigt</w:t>
      </w:r>
    </w:p>
    <w:p>
      <w:pPr>
        <w:pStyle w:val="p2Style"/>
      </w:pPr>
      <w:r>
        <w:rPr>
          <w:rStyle w:val="textStyle"/>
        </w:rPr>
        <w:t xml:space="preserve">Klare Bildgebung bei starkem Gegenlicht dank 120 dB echter WDR-Technologie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KI</w:t>
      </w:r>
    </w:p>
    <w:p>
      <w:pPr>
        <w:pStyle w:val="p2Style"/>
      </w:pPr>
      <w:r>
        <w:rPr>
          <w:rStyle w:val="textStyle"/>
        </w:rPr>
        <w:t xml:space="preserve">Aktives Stroboskoplicht und akustischer Alarm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3040x1368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6931847178949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311320488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2026-07-21T10:22:27+00:00</dcterms:created>
  <dcterms:modified xsi:type="dcterms:W3CDTF">2026-07-21T10:22:27+00:00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