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USB Playback und Lautsprecher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