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Grundkurs 26.11.2025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Ihr Einstieg in IP-Intercoms &amp; Zutrittskontrolle Lernen Sie die Grundlagen der IP-Intercoms und und Zutrittskontrolle - mit Live-Demo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Grundlagen von IP-Intercoms &amp; Zutrittskontrolle – Vorteile &amp; Technologien</w:t>
      </w:r>
    </w:p>
    <w:p>
      <w:pPr>
        <w:pStyle w:val="p2Style"/>
      </w:pPr>
      <w:r>
        <w:rPr>
          <w:rStyle w:val="textStyle"/>
        </w:rPr>
        <w:t xml:space="preserve">Praxisnahe Produktübersicht – Einsatzbereiche &amp; Integrationen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textStyle"/>
        </w:rPr>
        <w:t xml:space="preserve">von 10:00 - 16:00 Uhr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Grundkurs 26.11.2025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2026-10-28T20:57:21+00:00</dcterms:created>
  <dcterms:modified xsi:type="dcterms:W3CDTF">2026-10-28T20:57:21+00:00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