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SA4-2U-I5-16-16T4-W1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4x4 TB Enterprise HDD (RAID 5, 16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SA4-2U-I5-16-16T4-W1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