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TF3802 DOME COVER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für AXIS F4108 Dome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