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LVF-8008C-P0413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F1.5/4-13mm, 1/1,8", CS P-Iris, Varifokal, 12 Megapixe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