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- 1 button, pictograms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Piktogramme,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Drei Piktogramme zur visuellen Statusanzeige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