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button, HD camera, pictograms, 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HD Kamera, Card ready, Display, 10W Lsp,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Drei Piktogramme zur visuellen Statusanzeige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9151101CHRPW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