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button, pictograms, 10W speaker 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9151101RPW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