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Main unit without camera - nickel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Basiseinheit, ohne Kamera, SIP, IK08, IP54,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SIP Sprechelektronik mit 2W Lautsprecher und Mikrofon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Statusanzeige über Piktogramme</w:t>
      </w:r>
    </w:p>
    <w:p>
      <w:pPr>
        <w:pStyle w:val="p2Style"/>
      </w:pPr>
      <w:r>
        <w:rPr>
          <w:rStyle w:val="textStyle"/>
        </w:rPr>
        <w:t xml:space="preserve">Busconnector und Steckplätze für Erweiterungsmodule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Zink- Druckgussgehäuse, IK08, Schutzklasse IP54</w:t>
      </w:r>
    </w:p>
    <w:p>
      <w:pPr>
        <w:pStyle w:val="p2Style"/>
      </w:pPr>
      <w:r>
        <w:rPr>
          <w:rStyle w:val="textStyle"/>
        </w:rPr>
        <w:t xml:space="preserve">Betriebstemperatur: -40 bis +60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2,0W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8595159503813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125 kHz EMarine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125kHz, Wiegand, Emarine,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13.56MHz Mifare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Wiegand, Mifare,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fingerprint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Fingerabdruck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Gigabit PoE+ Injector, Tenda PoE30G-AT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30W Ausgang, inkl. Netzanschlusskabel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general purpose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Induktionsschleife, Drahtlos Übertragung an ein Hörgerät, allgemeine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Microsoft Teams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nur für 2N IP Intercoms und SIP-Audiogeräte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- 5 buttons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zwei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2(w) x 2(h)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2x2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2(w) x 3(h)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2x3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drei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3(w) x 2(h)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3x2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3(w) x 3(h)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3x3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button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Blindkappe für Einzeltaste, zum Abdecken nicht benutzter Tasten, für IP Verso,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button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Blindkappe für Einzeltaste, zum Abdecken nicht benutzter Tasten,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2 modul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3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2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2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3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3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 für eine 2N IP Verso Moduleinheit,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modules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zwei 2N IP Verso Moduleinheiten,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modules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drei 2N IP Verso Moduleinheiten,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Gooseneck mounting hood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Installationsadapter für Goodsneck Stand 9151005 oder 9151007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I\O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Input/Output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Tamper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Tamper Switch,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Modul, Sabotagekontakt, Security Relais, für IP Verso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Wedge backplate for 2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Montageadapter, für geneigte Wandmontage bis 25°, schwarz, für 2N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card Mifare Desfire EV3 4K 13.56MHz, PICard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10 Stück,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fob Mifare Desfire EV3 4K 13.56MHz,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10 Stück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Mic organic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Mikrofon Konsole, für Livedurchsagen, Abspielen von Clips, SIP, 2x 1W Lautsprecher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 Horn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Horn Lautsprecher, aktiv, max 7W, Mono, SIP, grau, IP67,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Speaker, Wall Mounted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aktiv, max 14W, Mono, SIP, Wand Montage, weiß, 12VDC,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Clip,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Farb Display,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Clip, Ethernet,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 4,3" Farb Display, weiß, mit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Module, für 2N IP Verso oder Verso 2.0, Bedienhöhe Person,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Module, für 2N IP Verso / Verso 2.0 + Zusatzmodul Bedienhöhe Person,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Module, für 2N IP Verso oder Verso 2.0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Module, für 2N IP Verso / Verso 2.0 + Zusatzmodul,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 für 2N IP Verso oder Verso 2.0 Bedienhöhe PKW+LKW,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 für 2N IP Verso / Verso 2.0 + Zusatzmodul Bedienhöhe 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2026-09-13T00:28:49+00:00</dcterms:created>
  <dcterms:modified xsi:type="dcterms:W3CDTF">2026-09-13T00:28:49+00:00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