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IPQ3628 T08-VA4.1K.PS1-LL.H-005.N-P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Domekamera im Edelstahlgehäuse gemäß RL 2014/34/EU (ATEX), IECEx und EAC-Ex, 3840x2160, IP68,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1/1,2" CMOS Sensor mit 8 MP (3840 x 2160)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Kratz- und hitzebeständige Kuppel für perfekte optische Qualität</w:t>
      </w:r>
    </w:p>
    <w:p>
      <w:pPr>
        <w:pStyle w:val="p2Style"/>
      </w:pPr>
      <w:r>
        <w:rPr>
          <w:rStyle w:val="textStyle"/>
        </w:rPr>
        <w:t xml:space="preserve">Lightfinder und WDR</w:t>
      </w:r>
    </w:p>
    <w:p>
      <w:pPr>
        <w:pStyle w:val="p2Style"/>
      </w:pPr>
      <w:r>
        <w:rPr>
          <w:rStyle w:val="textStyle"/>
        </w:rPr>
        <w:t xml:space="preserve">Automatische Temperaturregelung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bis 12,9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 IPQ3628 T08-VA4.1K.PS1-LL.H-005.N-P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Deckenmontageadapter CMB-TNXCD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Geräte der T08-VA4 und TNXCD Serie, auch geeignet für horizontale Wand- oder Mastmontage der ExCam IPP3827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TNXCD &amp; T08-VA1.x/2.x Wandausleger geeignet für Mastdurchmesser zwischen 100 und 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WMB-TNXCD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Wandausleger für Geräte der T08-TNXCD Serie Geeignet für eine hängende Montage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2026-07-10T21:08:53+00:00</dcterms:created>
  <dcterms:modified xsi:type="dcterms:W3CDTF">2026-07-10T21:08:53+00:00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