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3x2B Keyp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Audio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Audio,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Integration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Integration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Security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Security,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Video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Video,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 Support,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Additional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Zusätzliche, Schaltereinheit, für Ansteuerung Zweitgerät,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16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16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8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8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Flush 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Hinterleuchtetes Bedienfeld , beschriftbar, ohne Tasten,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 Name Pla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Namensschild, für Infopanel,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double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doppelte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Single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einfache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RFID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ein 2N IP Vario Modul,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zwei 2N IP Vario Module,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Yealink SIP T58A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