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Mechanical lever, L-shape, righ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Türgriff L-Form, rechts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112045101R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