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DS-3WG105G-SI(O-STD)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Router, 3x Gigabit RJ45 Ports, 2x Gigabit WAN Port, 1000 Mbit/s Durchsatz, bis zu 100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3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12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100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