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DS-2TD4238-7/S2(O-STD)(B)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7mm,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0.05 Lux @(F1.2,AGC ON),Schwarz/Weiß: 0.01 Lux @(F1.2,AGC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39.5°,Optisch: 58.8° bis 2.18°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30.12°,Optisch: 34.4° bis 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7 mm,Optisch: 4.8 - 153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