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DS-2CD2546G3-IZS2UY(2.8/4mm)/O-STD/BLACK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4MP, 2,8/4mm, Weißlicht, Infrarot,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0.001 Lux,SW: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PPPoE, RTP, RTSP, SMTP, SSL,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mm: 99.3°,4 mm: 80.0°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mm: 54.8°,4 mm: 44.1°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bis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6936422167127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