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DS-2CD2546G3-IZS2UY(2.8/4mm)(O-STD)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2,8/4mm,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(Farbe),0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99.3°,4 mm: 80.0°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54.8°,4 mm: 44.1°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