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DS-2CD2546G3-IZS2UY(2.8/4mm)(O-STD)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2,8/4mm,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99.3°,4 mm: 80.0°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54.8°,4 mm: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