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DS-2XV6A46G0-LIZHRSY(316L)(2.8-12)O-STD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2,8-12mm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 @ F1.2,SW: bis zu 0.0001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bis 2.6° (je nach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bis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