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Weißlicht, Infrarot, ColorVu,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 @ F1.2,AGC ON,0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 - 114,6°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23,6° - 59,3°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