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2,8/4mm, Weißlicht,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F1.6,AGC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IGMP,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