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DS-2CD2346G3-IZS2UY/SL(2.8/4mm)(O-STD)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2,8/4mm,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F1.6,AGC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IGMP,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